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7FC" w:rsidRDefault="004F69C4">
      <w:r w:rsidRPr="004F69C4"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group id="_x0000_s1125" style="position:absolute;margin-left:195.85pt;margin-top:109pt;width:256.25pt;height:113pt;rotation:180;z-index:251682816" coordorigin="1456,1507" coordsize="5125,2260">
            <v:rect id="_x0000_s1126" style="position:absolute;left:1456;top:1507;width:4404;height:1892">
              <v:textbox>
                <w:txbxContent>
                  <w:p w:rsidR="004F69C4" w:rsidRPr="004F69C4" w:rsidRDefault="004F69C4">
                    <w:pPr>
                      <w:rPr>
                        <w:rFonts w:ascii="Times New Roman" w:hAnsi="Times New Roman" w:cs="Times New Roman"/>
                        <w:sz w:val="40"/>
                        <w:szCs w:val="40"/>
                        <w:lang w:val="uk-UA"/>
                      </w:rPr>
                    </w:pPr>
                  </w:p>
                  <w:p w:rsidR="004F69C4" w:rsidRPr="004F69C4" w:rsidRDefault="004F69C4" w:rsidP="004F69C4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szCs w:val="40"/>
                        <w:lang w:val="uk-UA"/>
                      </w:rPr>
                    </w:pPr>
                    <w:r w:rsidRPr="004F69C4">
                      <w:rPr>
                        <w:rFonts w:ascii="Times New Roman" w:hAnsi="Times New Roman" w:cs="Times New Roman"/>
                        <w:sz w:val="40"/>
                        <w:szCs w:val="40"/>
                        <w:lang w:val="uk-UA"/>
                      </w:rPr>
                      <w:t xml:space="preserve">              </w:t>
                    </w:r>
                    <w:r w:rsidRPr="004F69C4">
                      <w:rPr>
                        <w:rFonts w:ascii="Times New Roman" w:hAnsi="Times New Roman" w:cs="Times New Roman"/>
                        <w:sz w:val="40"/>
                        <w:szCs w:val="40"/>
                        <w:lang w:val="uk-UA"/>
                      </w:rPr>
                      <w:t>Дерма</w:t>
                    </w:r>
                  </w:p>
                </w:txbxContent>
              </v:textbox>
            </v:rect>
            <v:rect id="_x0000_s1127" style="position:absolute;left:5844;top:1507;width:402;height:1892" fillcolor="white [3212]" strokecolor="white [3212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28" type="#_x0000_t32" style="position:absolute;left:5140;top:1507;width:704;height:435;flip:x" o:connectortype="straight"/>
            <v:shape id="_x0000_s1129" type="#_x0000_t32" style="position:absolute;left:5140;top:1942;width:704;height:251" o:connectortype="straight"/>
            <v:shape id="_x0000_s1130" type="#_x0000_t32" style="position:absolute;left:5156;top:2617;width:688;height:347" o:connectortype="straight"/>
            <v:shape id="_x0000_s1131" type="#_x0000_t32" style="position:absolute;left:5156;top:2964;width:704;height:435;flip:x" o:connectortype="straight"/>
            <v:shape id="_x0000_s1132" type="#_x0000_t32" style="position:absolute;left:5156;top:2182;width:704;height:435;flip:x" o:connectortype="straight"/>
            <v:rect id="_x0000_s1133" style="position:absolute;left:5258;top:3399;width:1323;height:368" fillcolor="white [3212]" strokecolor="white [3212]"/>
          </v:group>
        </w:pict>
      </w:r>
      <w:r w:rsidRPr="004F69C4"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group id="_x0000_s1044" style="position:absolute;margin-left:-15.2pt;margin-top:575pt;width:256.25pt;height:113pt;z-index:251673600" coordorigin="1456,1507" coordsize="5125,2260">
            <v:rect id="_x0000_s1045" style="position:absolute;left:1456;top:1507;width:4404;height:1892">
              <v:textbox>
                <w:txbxContent>
                  <w:p w:rsidR="008107FC" w:rsidRPr="008107FC" w:rsidRDefault="008107FC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 w:rsidRPr="008107FC"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Коріння волосини </w:t>
                    </w:r>
                  </w:p>
                  <w:p w:rsidR="008107FC" w:rsidRPr="008107FC" w:rsidRDefault="008107FC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 w:rsidRPr="008107FC"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знаходиться в</w:t>
                    </w:r>
                  </w:p>
                </w:txbxContent>
              </v:textbox>
            </v:rect>
            <v:rect id="_x0000_s1046" style="position:absolute;left:5844;top:1507;width:402;height:1892" fillcolor="white [3212]" strokecolor="white [3212]"/>
            <v:shape id="_x0000_s1047" type="#_x0000_t32" style="position:absolute;left:5140;top:1507;width:704;height:435;flip:x" o:connectortype="straight"/>
            <v:shape id="_x0000_s1048" type="#_x0000_t32" style="position:absolute;left:5140;top:1942;width:704;height:251" o:connectortype="straight"/>
            <v:shape id="_x0000_s1049" type="#_x0000_t32" style="position:absolute;left:5156;top:2617;width:688;height:347" o:connectortype="straight"/>
            <v:shape id="_x0000_s1050" type="#_x0000_t32" style="position:absolute;left:5156;top:2964;width:704;height:435;flip:x" o:connectortype="straight"/>
            <v:shape id="_x0000_s1051" type="#_x0000_t32" style="position:absolute;left:5156;top:2182;width:704;height:435;flip:x" o:connectortype="straight"/>
            <v:rect id="_x0000_s1052" style="position:absolute;left:5258;top:3399;width:1323;height:368" fillcolor="white [3212]" strokecolor="white [3212]"/>
          </v:group>
        </w:pict>
      </w:r>
      <w:r w:rsidRPr="004F69C4"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group id="_x0000_s1053" style="position:absolute;margin-left:195.85pt;margin-top:548.55pt;width:256.25pt;height:113pt;rotation:180;z-index:251674624" coordorigin="1456,1507" coordsize="5125,2260">
            <v:rect id="_x0000_s1054" style="position:absolute;left:1456;top:1507;width:4404;height:1892">
              <v:textbox>
                <w:txbxContent>
                  <w:p w:rsid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Волосяній </w:t>
                    </w:r>
                  </w:p>
                  <w:p w:rsidR="008107FC" w:rsidRP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цибулині</w:t>
                    </w:r>
                  </w:p>
                </w:txbxContent>
              </v:textbox>
            </v:rect>
            <v:rect id="_x0000_s1055" style="position:absolute;left:5844;top:1507;width:402;height:1892" fillcolor="white [3212]" strokecolor="white [3212]"/>
            <v:shape id="_x0000_s1056" type="#_x0000_t32" style="position:absolute;left:5140;top:1507;width:704;height:435;flip:x" o:connectortype="straight"/>
            <v:shape id="_x0000_s1057" type="#_x0000_t32" style="position:absolute;left:5140;top:1942;width:704;height:251" o:connectortype="straight"/>
            <v:shape id="_x0000_s1058" type="#_x0000_t32" style="position:absolute;left:5156;top:2617;width:688;height:347" o:connectortype="straight"/>
            <v:shape id="_x0000_s1059" type="#_x0000_t32" style="position:absolute;left:5156;top:2964;width:704;height:435;flip:x" o:connectortype="straight"/>
            <v:shape id="_x0000_s1060" type="#_x0000_t32" style="position:absolute;left:5156;top:2182;width:704;height:435;flip:x" o:connectortype="straight"/>
            <v:rect id="_x0000_s1061" style="position:absolute;left:5258;top:3399;width:1323;height:368" fillcolor="white [3212]" strokecolor="white [3212]"/>
          </v:group>
        </w:pict>
      </w:r>
      <w:r w:rsidRPr="004F69C4"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group id="_x0000_s1062" style="position:absolute;margin-left:-15.05pt;margin-top:462.05pt;width:256.25pt;height:113pt;z-index:251675648" coordorigin="1456,1507" coordsize="5125,2260">
            <v:rect id="_x0000_s1063" style="position:absolute;left:1456;top:1507;width:4404;height:1892">
              <v:textbox>
                <w:txbxContent>
                  <w:p w:rsidR="008107FC" w:rsidRDefault="008107FC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 w:rsidRPr="008107FC"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Основу дерми</w:t>
                    </w:r>
                  </w:p>
                  <w:p w:rsidR="004F69C4" w:rsidRPr="008107FC" w:rsidRDefault="008107FC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 w:rsidRPr="008107FC"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 складає</w:t>
                    </w:r>
                  </w:p>
                </w:txbxContent>
              </v:textbox>
            </v:rect>
            <v:rect id="_x0000_s1064" style="position:absolute;left:5844;top:1507;width:402;height:1892" fillcolor="white [3212]" strokecolor="white [3212]"/>
            <v:shape id="_x0000_s1065" type="#_x0000_t32" style="position:absolute;left:5140;top:1507;width:704;height:435;flip:x" o:connectortype="straight"/>
            <v:shape id="_x0000_s1066" type="#_x0000_t32" style="position:absolute;left:5140;top:1942;width:704;height:251" o:connectortype="straight"/>
            <v:shape id="_x0000_s1067" type="#_x0000_t32" style="position:absolute;left:5156;top:2617;width:688;height:347" o:connectortype="straight"/>
            <v:shape id="_x0000_s1068" type="#_x0000_t32" style="position:absolute;left:5156;top:2964;width:704;height:435;flip:x" o:connectortype="straight"/>
            <v:shape id="_x0000_s1069" type="#_x0000_t32" style="position:absolute;left:5156;top:2182;width:704;height:435;flip:x" o:connectortype="straight"/>
            <v:rect id="_x0000_s1070" style="position:absolute;left:5258;top:3399;width:1323;height:368" fillcolor="white [3212]" strokecolor="white [3212]"/>
          </v:group>
        </w:pict>
      </w:r>
      <w:r w:rsidRPr="004F69C4"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group id="_x0000_s1071" style="position:absolute;margin-left:196pt;margin-top:435.6pt;width:256.25pt;height:113pt;rotation:180;z-index:251676672" coordorigin="1456,1507" coordsize="5125,2260">
            <v:rect id="_x0000_s1072" style="position:absolute;left:1456;top:1507;width:4404;height:1892">
              <v:textbox>
                <w:txbxContent>
                  <w:p w:rsidR="008107FC" w:rsidRP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 w:rsidRPr="008107FC"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Сполучна </w:t>
                    </w:r>
                  </w:p>
                  <w:p w:rsidR="008107FC" w:rsidRP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 w:rsidRPr="008107FC"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тканина</w:t>
                    </w:r>
                  </w:p>
                </w:txbxContent>
              </v:textbox>
            </v:rect>
            <v:rect id="_x0000_s1073" style="position:absolute;left:5844;top:1507;width:402;height:1892" fillcolor="white [3212]" strokecolor="white [3212]"/>
            <v:shape id="_x0000_s1074" type="#_x0000_t32" style="position:absolute;left:5140;top:1507;width:704;height:435;flip:x" o:connectortype="straight"/>
            <v:shape id="_x0000_s1075" type="#_x0000_t32" style="position:absolute;left:5140;top:1942;width:704;height:251" o:connectortype="straight"/>
            <v:shape id="_x0000_s1076" type="#_x0000_t32" style="position:absolute;left:5156;top:2617;width:688;height:347" o:connectortype="straight"/>
            <v:shape id="_x0000_s1077" type="#_x0000_t32" style="position:absolute;left:5156;top:2964;width:704;height:435;flip:x" o:connectortype="straight"/>
            <v:shape id="_x0000_s1078" type="#_x0000_t32" style="position:absolute;left:5156;top:2182;width:704;height:435;flip:x" o:connectortype="straight"/>
            <v:rect id="_x0000_s1079" style="position:absolute;left:5258;top:3399;width:1323;height:368" fillcolor="white [3212]" strokecolor="white [3212]"/>
          </v:group>
        </w:pict>
      </w:r>
      <w:r w:rsidRPr="004F69C4"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group id="_x0000_s1080" style="position:absolute;margin-left:-15.15pt;margin-top:349.1pt;width:256.25pt;height:113pt;z-index:251677696" coordorigin="1456,1507" coordsize="5125,2260">
            <v:rect id="_x0000_s1081" style="position:absolute;left:1456;top:1507;width:4404;height:1892">
              <v:textbox>
                <w:txbxContent>
                  <w:p w:rsidR="004F69C4" w:rsidRPr="004F69C4" w:rsidRDefault="004F69C4">
                    <w:pPr>
                      <w:rPr>
                        <w:rFonts w:ascii="Times New Roman" w:hAnsi="Times New Roman" w:cs="Times New Roman"/>
                        <w:sz w:val="10"/>
                        <w:lang w:val="uk-UA"/>
                      </w:rPr>
                    </w:pPr>
                  </w:p>
                  <w:p w:rsidR="004F69C4" w:rsidRPr="004F69C4" w:rsidRDefault="004F69C4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 w:rsidRPr="004F69C4"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Головний пігмент шкіри</w:t>
                    </w:r>
                  </w:p>
                </w:txbxContent>
              </v:textbox>
            </v:rect>
            <v:rect id="_x0000_s1082" style="position:absolute;left:5844;top:1507;width:402;height:1892" fillcolor="white [3212]" strokecolor="white [3212]"/>
            <v:shape id="_x0000_s1083" type="#_x0000_t32" style="position:absolute;left:5140;top:1507;width:704;height:435;flip:x" o:connectortype="straight"/>
            <v:shape id="_x0000_s1084" type="#_x0000_t32" style="position:absolute;left:5140;top:1942;width:704;height:251" o:connectortype="straight"/>
            <v:shape id="_x0000_s1085" type="#_x0000_t32" style="position:absolute;left:5156;top:2617;width:688;height:347" o:connectortype="straight"/>
            <v:shape id="_x0000_s1086" type="#_x0000_t32" style="position:absolute;left:5156;top:2964;width:704;height:435;flip:x" o:connectortype="straight"/>
            <v:shape id="_x0000_s1087" type="#_x0000_t32" style="position:absolute;left:5156;top:2182;width:704;height:435;flip:x" o:connectortype="straight"/>
            <v:rect id="_x0000_s1088" style="position:absolute;left:5258;top:3399;width:1323;height:368" fillcolor="white [3212]" strokecolor="white [3212]"/>
          </v:group>
        </w:pict>
      </w:r>
      <w:r w:rsidRPr="004F69C4"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group id="_x0000_s1089" style="position:absolute;margin-left:195.9pt;margin-top:322.65pt;width:256.25pt;height:113pt;rotation:180;z-index:251678720" coordorigin="1456,1507" coordsize="5125,2260">
            <v:rect id="_x0000_s1090" style="position:absolute;left:1456;top:1507;width:4404;height:1892">
              <v:textbox>
                <w:txbxContent>
                  <w:p w:rsidR="004F69C4" w:rsidRDefault="004F69C4" w:rsidP="004F69C4">
                    <w:pPr>
                      <w:jc w:val="right"/>
                      <w:rPr>
                        <w:lang w:val="uk-UA"/>
                      </w:rPr>
                    </w:pPr>
                  </w:p>
                  <w:p w:rsidR="004F69C4" w:rsidRPr="004F69C4" w:rsidRDefault="004F69C4" w:rsidP="004F69C4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 w:rsidRPr="004F69C4"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Меланін</w:t>
                    </w:r>
                  </w:p>
                </w:txbxContent>
              </v:textbox>
            </v:rect>
            <v:rect id="_x0000_s1091" style="position:absolute;left:5844;top:1507;width:402;height:1892" fillcolor="white [3212]" strokecolor="white [3212]"/>
            <v:shape id="_x0000_s1092" type="#_x0000_t32" style="position:absolute;left:5140;top:1507;width:704;height:435;flip:x" o:connectortype="straight"/>
            <v:shape id="_x0000_s1093" type="#_x0000_t32" style="position:absolute;left:5140;top:1942;width:704;height:251" o:connectortype="straight"/>
            <v:shape id="_x0000_s1094" type="#_x0000_t32" style="position:absolute;left:5156;top:2617;width:688;height:347" o:connectortype="straight"/>
            <v:shape id="_x0000_s1095" type="#_x0000_t32" style="position:absolute;left:5156;top:2964;width:704;height:435;flip:x" o:connectortype="straight"/>
            <v:shape id="_x0000_s1096" type="#_x0000_t32" style="position:absolute;left:5156;top:2182;width:704;height:435;flip:x" o:connectortype="straight"/>
            <v:rect id="_x0000_s1097" style="position:absolute;left:5258;top:3399;width:1323;height:368" fillcolor="white [3212]" strokecolor="white [3212]"/>
          </v:group>
        </w:pict>
      </w:r>
      <w:r w:rsidRPr="004F69C4"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group id="_x0000_s1098" style="position:absolute;margin-left:-15.1pt;margin-top:236.1pt;width:256.25pt;height:113pt;z-index:251679744" coordorigin="1456,1507" coordsize="5125,2260">
            <v:rect id="_x0000_s1099" style="position:absolute;left:1456;top:1507;width:4404;height:1892">
              <v:textbox>
                <w:txbxContent>
                  <w:p w:rsidR="004F69C4" w:rsidRDefault="004F69C4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 w:rsidRPr="004F69C4"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Найнижчий шар </w:t>
                    </w:r>
                  </w:p>
                  <w:p w:rsidR="004F69C4" w:rsidRPr="004F69C4" w:rsidRDefault="004F69C4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 w:rsidRPr="004F69C4"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шкіри</w:t>
                    </w:r>
                  </w:p>
                </w:txbxContent>
              </v:textbox>
            </v:rect>
            <v:rect id="_x0000_s1100" style="position:absolute;left:5844;top:1507;width:402;height:1892" fillcolor="white [3212]" strokecolor="white [3212]"/>
            <v:shape id="_x0000_s1101" type="#_x0000_t32" style="position:absolute;left:5140;top:1507;width:704;height:435;flip:x" o:connectortype="straight"/>
            <v:shape id="_x0000_s1102" type="#_x0000_t32" style="position:absolute;left:5140;top:1942;width:704;height:251" o:connectortype="straight"/>
            <v:shape id="_x0000_s1103" type="#_x0000_t32" style="position:absolute;left:5156;top:2617;width:688;height:347" o:connectortype="straight"/>
            <v:shape id="_x0000_s1104" type="#_x0000_t32" style="position:absolute;left:5156;top:2964;width:704;height:435;flip:x" o:connectortype="straight"/>
            <v:shape id="_x0000_s1105" type="#_x0000_t32" style="position:absolute;left:5156;top:2182;width:704;height:435;flip:x" o:connectortype="straight"/>
            <v:rect id="_x0000_s1106" style="position:absolute;left:5258;top:3399;width:1323;height:368" fillcolor="white [3212]" strokecolor="white [3212]"/>
          </v:group>
        </w:pict>
      </w:r>
      <w:r w:rsidRPr="004F69C4"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group id="_x0000_s1107" style="position:absolute;margin-left:195.95pt;margin-top:209.65pt;width:256.25pt;height:113pt;rotation:180;z-index:251680768" coordorigin="1456,1507" coordsize="5125,2260">
            <v:rect id="_x0000_s1108" style="position:absolute;left:1456;top:1507;width:4404;height:1892">
              <v:textbox>
                <w:txbxContent>
                  <w:p w:rsidR="004F69C4" w:rsidRDefault="004F69C4">
                    <w:pPr>
                      <w:rPr>
                        <w:lang w:val="uk-UA"/>
                      </w:rPr>
                    </w:pPr>
                    <w:r>
                      <w:rPr>
                        <w:lang w:val="uk-UA"/>
                      </w:rPr>
                      <w:t xml:space="preserve"> </w:t>
                    </w:r>
                  </w:p>
                  <w:p w:rsidR="004F69C4" w:rsidRDefault="004F69C4" w:rsidP="004F69C4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        </w:t>
                    </w:r>
                    <w:r w:rsidRPr="004F69C4"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 </w:t>
                    </w:r>
                    <w:r w:rsidRPr="004F69C4"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Підшкірна </w:t>
                    </w: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         </w:t>
                    </w:r>
                  </w:p>
                  <w:p w:rsidR="004F69C4" w:rsidRPr="004F69C4" w:rsidRDefault="004F69C4" w:rsidP="004F69C4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         </w:t>
                    </w:r>
                    <w:r w:rsidRPr="004F69C4"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клітковина</w:t>
                    </w:r>
                  </w:p>
                </w:txbxContent>
              </v:textbox>
            </v:rect>
            <v:rect id="_x0000_s1109" style="position:absolute;left:5844;top:1507;width:402;height:1892" fillcolor="white [3212]" strokecolor="white [3212]"/>
            <v:shape id="_x0000_s1110" type="#_x0000_t32" style="position:absolute;left:5140;top:1507;width:704;height:435;flip:x" o:connectortype="straight"/>
            <v:shape id="_x0000_s1111" type="#_x0000_t32" style="position:absolute;left:5140;top:1942;width:704;height:251" o:connectortype="straight"/>
            <v:shape id="_x0000_s1112" type="#_x0000_t32" style="position:absolute;left:5156;top:2617;width:688;height:347" o:connectortype="straight"/>
            <v:shape id="_x0000_s1113" type="#_x0000_t32" style="position:absolute;left:5156;top:2964;width:704;height:435;flip:x" o:connectortype="straight"/>
            <v:shape id="_x0000_s1114" type="#_x0000_t32" style="position:absolute;left:5156;top:2182;width:704;height:435;flip:x" o:connectortype="straight"/>
            <v:rect id="_x0000_s1115" style="position:absolute;left:5258;top:3399;width:1323;height:368" fillcolor="white [3212]" strokecolor="white [3212]"/>
          </v:group>
        </w:pict>
      </w:r>
      <w:r w:rsidRPr="004F69C4"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group id="_x0000_s1116" style="position:absolute;margin-left:-14.3pt;margin-top:127.4pt;width:256.25pt;height:113pt;z-index:251681792" coordorigin="1456,1507" coordsize="5125,2260">
            <v:rect id="_x0000_s1117" style="position:absolute;left:1456;top:1507;width:4404;height:1892">
              <v:textbox>
                <w:txbxContent>
                  <w:p w:rsidR="004F69C4" w:rsidRPr="004F69C4" w:rsidRDefault="004F69C4">
                    <w:pPr>
                      <w:rPr>
                        <w:rFonts w:ascii="Times New Roman" w:hAnsi="Times New Roman" w:cs="Times New Roman"/>
                        <w:sz w:val="40"/>
                        <w:szCs w:val="40"/>
                        <w:lang w:val="uk-UA"/>
                      </w:rPr>
                    </w:pPr>
                  </w:p>
                  <w:p w:rsidR="004F69C4" w:rsidRPr="004F69C4" w:rsidRDefault="004F69C4">
                    <w:pPr>
                      <w:rPr>
                        <w:rFonts w:ascii="Times New Roman" w:hAnsi="Times New Roman" w:cs="Times New Roman"/>
                        <w:sz w:val="40"/>
                        <w:szCs w:val="40"/>
                        <w:lang w:val="uk-UA"/>
                      </w:rPr>
                    </w:pPr>
                    <w:r w:rsidRPr="004F69C4">
                      <w:rPr>
                        <w:rFonts w:ascii="Times New Roman" w:hAnsi="Times New Roman" w:cs="Times New Roman"/>
                        <w:sz w:val="40"/>
                        <w:szCs w:val="40"/>
                        <w:lang w:val="uk-UA"/>
                      </w:rPr>
                      <w:t>Головний шар шкіри</w:t>
                    </w:r>
                  </w:p>
                </w:txbxContent>
              </v:textbox>
            </v:rect>
            <v:rect id="_x0000_s1118" style="position:absolute;left:5844;top:1507;width:402;height:1892" fillcolor="white [3212]" strokecolor="white [3212]"/>
            <v:shape id="_x0000_s1119" type="#_x0000_t32" style="position:absolute;left:5140;top:1507;width:704;height:435;flip:x" o:connectortype="straight"/>
            <v:shape id="_x0000_s1120" type="#_x0000_t32" style="position:absolute;left:5140;top:1942;width:704;height:251" o:connectortype="straight"/>
            <v:shape id="_x0000_s1121" type="#_x0000_t32" style="position:absolute;left:5156;top:2617;width:688;height:347" o:connectortype="straight"/>
            <v:shape id="_x0000_s1122" type="#_x0000_t32" style="position:absolute;left:5156;top:2964;width:704;height:435;flip:x" o:connectortype="straight"/>
            <v:shape id="_x0000_s1123" type="#_x0000_t32" style="position:absolute;left:5156;top:2182;width:704;height:435;flip:x" o:connectortype="straight"/>
            <v:rect id="_x0000_s1124" style="position:absolute;left:5258;top:3399;width:1323;height:368" fillcolor="white [3212]" strokecolor="white [3212]"/>
          </v:group>
        </w:pict>
      </w:r>
      <w:r>
        <w:rPr>
          <w:noProof/>
          <w:lang w:eastAsia="ru-RU"/>
        </w:rPr>
        <w:pict>
          <v:group id="_x0000_s1035" style="position:absolute;margin-left:198.8pt;margin-top:-7.8pt;width:256.25pt;height:113pt;rotation:180;z-index:251672576" coordorigin="1456,1507" coordsize="5125,2260">
            <v:rect id="_x0000_s1036" style="position:absolute;left:1456;top:1507;width:4404;height:1892">
              <v:textbox>
                <w:txbxContent>
                  <w:p w:rsidR="004F69C4" w:rsidRDefault="004F69C4" w:rsidP="004F69C4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  </w:t>
                    </w:r>
                  </w:p>
                  <w:p w:rsidR="004F69C4" w:rsidRPr="004F69C4" w:rsidRDefault="004F69C4" w:rsidP="004F69C4">
                    <w:pPr>
                      <w:jc w:val="right"/>
                      <w:rPr>
                        <w:rFonts w:ascii="Times New Roman" w:hAnsi="Times New Roman" w:cs="Times New Roman"/>
                        <w:sz w:val="72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           </w:t>
                    </w:r>
                    <w:r w:rsidRPr="004F69C4"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Епідерміс</w:t>
                    </w:r>
                  </w:p>
                  <w:p w:rsidR="004F69C4" w:rsidRPr="004F69C4" w:rsidRDefault="004F69C4">
                    <w:pPr>
                      <w:rPr>
                        <w:lang w:val="uk-UA"/>
                      </w:rPr>
                    </w:pPr>
                  </w:p>
                </w:txbxContent>
              </v:textbox>
            </v:rect>
            <v:rect id="_x0000_s1037" style="position:absolute;left:5844;top:1507;width:402;height:1892" fillcolor="white [3212]" strokecolor="white [3212]"/>
            <v:shape id="_x0000_s1038" type="#_x0000_t32" style="position:absolute;left:5140;top:1507;width:704;height:435;flip:x" o:connectortype="straight"/>
            <v:shape id="_x0000_s1039" type="#_x0000_t32" style="position:absolute;left:5140;top:1942;width:704;height:251" o:connectortype="straight"/>
            <v:shape id="_x0000_s1040" type="#_x0000_t32" style="position:absolute;left:5156;top:2617;width:688;height:347" o:connectortype="straight"/>
            <v:shape id="_x0000_s1041" type="#_x0000_t32" style="position:absolute;left:5156;top:2964;width:704;height:435;flip:x" o:connectortype="straight"/>
            <v:shape id="_x0000_s1042" type="#_x0000_t32" style="position:absolute;left:5156;top:2182;width:704;height:435;flip:x" o:connectortype="straight"/>
            <v:rect id="_x0000_s1043" style="position:absolute;left:5258;top:3399;width:1323;height:368" fillcolor="white [3212]" strokecolor="white [3212]"/>
          </v:group>
        </w:pict>
      </w:r>
      <w:r>
        <w:rPr>
          <w:noProof/>
          <w:lang w:eastAsia="ru-RU"/>
        </w:rPr>
        <w:pict>
          <v:group id="_x0000_s1034" style="position:absolute;margin-left:-12.25pt;margin-top:18.65pt;width:256.25pt;height:113pt;z-index:251671552" coordorigin="1456,1507" coordsize="5125,2260">
            <v:rect id="_x0000_s1026" style="position:absolute;left:1456;top:1507;width:4404;height:1892">
              <v:textbox>
                <w:txbxContent>
                  <w:p w:rsidR="004F69C4" w:rsidRPr="004F69C4" w:rsidRDefault="004F69C4">
                    <w:pP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</w:p>
                  <w:p w:rsidR="004F69C4" w:rsidRPr="004F69C4" w:rsidRDefault="004F69C4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 w:rsidRPr="004F69C4"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Верхній шар шкіри</w:t>
                    </w:r>
                  </w:p>
                </w:txbxContent>
              </v:textbox>
            </v:rect>
            <v:rect id="_x0000_s1032" style="position:absolute;left:5844;top:1507;width:402;height:1892" fillcolor="white [3212]" strokecolor="white [3212]"/>
            <v:shape id="_x0000_s1027" type="#_x0000_t32" style="position:absolute;left:5140;top:1507;width:704;height:435;flip:x" o:connectortype="straight"/>
            <v:shape id="_x0000_s1028" type="#_x0000_t32" style="position:absolute;left:5140;top:1942;width:704;height:251" o:connectortype="straight"/>
            <v:shape id="_x0000_s1029" type="#_x0000_t32" style="position:absolute;left:5156;top:2617;width:688;height:347" o:connectortype="straight"/>
            <v:shape id="_x0000_s1030" type="#_x0000_t32" style="position:absolute;left:5156;top:2964;width:704;height:435;flip:x" o:connectortype="straight"/>
            <v:shape id="_x0000_s1031" type="#_x0000_t32" style="position:absolute;left:5156;top:2182;width:704;height:435;flip:x" o:connectortype="straight"/>
            <v:rect id="_x0000_s1033" style="position:absolute;left:5258;top:3399;width:1323;height:368" fillcolor="white [3212]" strokecolor="white [3212]"/>
          </v:group>
        </w:pict>
      </w:r>
    </w:p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Pr="008107FC" w:rsidRDefault="008107FC" w:rsidP="008107FC"/>
    <w:p w:rsidR="008107FC" w:rsidRDefault="008107FC" w:rsidP="008107FC">
      <w:pPr>
        <w:rPr>
          <w:lang w:val="uk-UA"/>
        </w:rPr>
      </w:pPr>
    </w:p>
    <w:p w:rsidR="008107FC" w:rsidRDefault="008107FC" w:rsidP="008107FC">
      <w:pPr>
        <w:rPr>
          <w:lang w:val="uk-UA"/>
        </w:rPr>
      </w:pPr>
    </w:p>
    <w:p w:rsidR="008107FC" w:rsidRPr="008107FC" w:rsidRDefault="008107FC" w:rsidP="008107FC">
      <w:pPr>
        <w:rPr>
          <w:lang w:val="uk-UA"/>
        </w:rPr>
      </w:pPr>
      <w:r>
        <w:rPr>
          <w:noProof/>
          <w:lang w:eastAsia="ru-RU"/>
        </w:rPr>
        <w:lastRenderedPageBreak/>
        <w:pict>
          <v:group id="_x0000_s1179" style="position:absolute;margin-left:191.1pt;margin-top:-30.4pt;width:256.25pt;height:113pt;rotation:180;z-index:251686912" coordorigin="1456,1507" coordsize="5125,2260">
            <v:rect id="_x0000_s1180" style="position:absolute;left:1456;top:1507;width:4404;height:1892">
              <v:textbox>
                <w:txbxContent>
                  <w:p w:rsid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Сальні</w:t>
                    </w:r>
                  </w:p>
                  <w:p w:rsidR="008107FC" w:rsidRP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 залози</w:t>
                    </w:r>
                  </w:p>
                </w:txbxContent>
              </v:textbox>
            </v:rect>
            <v:rect id="_x0000_s1181" style="position:absolute;left:5844;top:1507;width:402;height:1892" fillcolor="white [3212]" strokecolor="white [3212]"/>
            <v:shape id="_x0000_s1182" type="#_x0000_t32" style="position:absolute;left:5140;top:1507;width:704;height:435;flip:x" o:connectortype="straight"/>
            <v:shape id="_x0000_s1183" type="#_x0000_t32" style="position:absolute;left:5140;top:1942;width:704;height:251" o:connectortype="straight"/>
            <v:shape id="_x0000_s1184" type="#_x0000_t32" style="position:absolute;left:5156;top:2617;width:688;height:347" o:connectortype="straight"/>
            <v:shape id="_x0000_s1185" type="#_x0000_t32" style="position:absolute;left:5156;top:2964;width:704;height:435;flip:x" o:connectortype="straight"/>
            <v:shape id="_x0000_s1186" type="#_x0000_t32" style="position:absolute;left:5156;top:2182;width:704;height:435;flip:x" o:connectortype="straight"/>
            <v:rect id="_x0000_s1187" style="position:absolute;left:5258;top:3399;width:1323;height:368" fillcolor="white [3212]" strokecolor="white [3212]"/>
          </v:group>
        </w:pict>
      </w:r>
      <w:r>
        <w:rPr>
          <w:noProof/>
          <w:lang w:eastAsia="ru-RU"/>
        </w:rPr>
        <w:pict>
          <v:group id="_x0000_s1170" style="position:absolute;margin-left:-19.95pt;margin-top:-3.95pt;width:256.25pt;height:113pt;z-index:251685888" coordorigin="1456,1507" coordsize="5125,2260">
            <v:rect id="_x0000_s1171" style="position:absolute;left:1456;top:1507;width:4404;height:1892">
              <v:textbox>
                <w:txbxContent>
                  <w:p w:rsidR="008107FC" w:rsidRPr="008107FC" w:rsidRDefault="008107FC" w:rsidP="008107FC">
                    <w:pPr>
                      <w:rPr>
                        <w:rFonts w:ascii="Times New Roman" w:hAnsi="Times New Roman" w:cs="Times New Roman"/>
                        <w:sz w:val="38"/>
                        <w:szCs w:val="38"/>
                        <w:lang w:val="uk-UA"/>
                      </w:rPr>
                    </w:pPr>
                    <w:r w:rsidRPr="008107FC">
                      <w:rPr>
                        <w:rFonts w:ascii="Times New Roman" w:hAnsi="Times New Roman" w:cs="Times New Roman"/>
                        <w:sz w:val="38"/>
                        <w:szCs w:val="38"/>
                        <w:lang w:val="uk-UA"/>
                      </w:rPr>
                      <w:t>В стрижень волосини</w:t>
                    </w:r>
                  </w:p>
                  <w:p w:rsidR="008107FC" w:rsidRPr="008107FC" w:rsidRDefault="008107FC" w:rsidP="008107FC">
                    <w:pPr>
                      <w:rPr>
                        <w:rFonts w:ascii="Times New Roman" w:hAnsi="Times New Roman" w:cs="Times New Roman"/>
                        <w:sz w:val="38"/>
                        <w:szCs w:val="38"/>
                        <w:lang w:val="uk-UA"/>
                      </w:rPr>
                    </w:pPr>
                    <w:r w:rsidRPr="008107FC">
                      <w:rPr>
                        <w:rFonts w:ascii="Times New Roman" w:hAnsi="Times New Roman" w:cs="Times New Roman"/>
                        <w:sz w:val="38"/>
                        <w:szCs w:val="38"/>
                        <w:lang w:val="uk-UA"/>
                      </w:rPr>
                      <w:t>відкриваються</w:t>
                    </w:r>
                  </w:p>
                </w:txbxContent>
              </v:textbox>
            </v:rect>
            <v:rect id="_x0000_s1172" style="position:absolute;left:5844;top:1507;width:402;height:1892" fillcolor="white [3212]" strokecolor="white [3212]"/>
            <v:shape id="_x0000_s1173" type="#_x0000_t32" style="position:absolute;left:5140;top:1507;width:704;height:435;flip:x" o:connectortype="straight"/>
            <v:shape id="_x0000_s1174" type="#_x0000_t32" style="position:absolute;left:5140;top:1942;width:704;height:251" o:connectortype="straight"/>
            <v:shape id="_x0000_s1175" type="#_x0000_t32" style="position:absolute;left:5156;top:2617;width:688;height:347" o:connectortype="straight"/>
            <v:shape id="_x0000_s1176" type="#_x0000_t32" style="position:absolute;left:5156;top:2964;width:704;height:435;flip:x" o:connectortype="straight"/>
            <v:shape id="_x0000_s1177" type="#_x0000_t32" style="position:absolute;left:5156;top:2182;width:704;height:435;flip:x" o:connectortype="straight"/>
            <v:rect id="_x0000_s1178" style="position:absolute;left:5258;top:3399;width:1323;height:368" fillcolor="white [3212]" strokecolor="white [3212]"/>
          </v:group>
        </w:pict>
      </w:r>
    </w:p>
    <w:p w:rsidR="00957830" w:rsidRPr="008107FC" w:rsidRDefault="008107FC" w:rsidP="008107FC">
      <w:r>
        <w:rPr>
          <w:noProof/>
          <w:lang w:eastAsia="ru-RU"/>
        </w:rPr>
        <w:pict>
          <v:group id="_x0000_s1152" style="position:absolute;margin-left:-19.9pt;margin-top:551.6pt;width:256.25pt;height:113pt;z-index:251683840" coordorigin="1456,1507" coordsize="5125,2260">
            <v:rect id="_x0000_s1153" style="position:absolute;left:1456;top:1507;width:4404;height:1892">
              <v:textbox>
                <w:txbxContent>
                  <w:p w:rsidR="008107FC" w:rsidRDefault="008107FC" w:rsidP="008107FC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Теплорегуляція </w:t>
                    </w:r>
                  </w:p>
                  <w:p w:rsidR="008107FC" w:rsidRPr="008107FC" w:rsidRDefault="008107FC" w:rsidP="008107FC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сприяє</w:t>
                    </w:r>
                  </w:p>
                </w:txbxContent>
              </v:textbox>
            </v:rect>
            <v:rect id="_x0000_s1154" style="position:absolute;left:5844;top:1507;width:402;height:1892" fillcolor="white [3212]" strokecolor="white [3212]"/>
            <v:shape id="_x0000_s1155" type="#_x0000_t32" style="position:absolute;left:5140;top:1507;width:704;height:435;flip:x" o:connectortype="straight"/>
            <v:shape id="_x0000_s1156" type="#_x0000_t32" style="position:absolute;left:5140;top:1942;width:704;height:251" o:connectortype="straight"/>
            <v:shape id="_x0000_s1157" type="#_x0000_t32" style="position:absolute;left:5156;top:2617;width:688;height:347" o:connectortype="straight"/>
            <v:shape id="_x0000_s1158" type="#_x0000_t32" style="position:absolute;left:5156;top:2964;width:704;height:435;flip:x" o:connectortype="straight"/>
            <v:shape id="_x0000_s1159" type="#_x0000_t32" style="position:absolute;left:5156;top:2182;width:704;height:435;flip:x" o:connectortype="straight"/>
            <v:rect id="_x0000_s1160" style="position:absolute;left:5258;top:3399;width:1323;height:368" fillcolor="white [3212]" strokecolor="white [3212]"/>
          </v:group>
        </w:pict>
      </w:r>
      <w:r>
        <w:rPr>
          <w:noProof/>
          <w:lang w:eastAsia="ru-RU"/>
        </w:rPr>
        <w:pict>
          <v:group id="_x0000_s1161" style="position:absolute;margin-left:191.15pt;margin-top:525.15pt;width:256.25pt;height:113pt;rotation:180;z-index:251684864" coordorigin="1456,1507" coordsize="5125,2260">
            <v:rect id="_x0000_s1162" style="position:absolute;left:1456;top:1507;width:4404;height:1892">
              <v:textbox>
                <w:txbxContent>
                  <w:p w:rsid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</w:p>
                  <w:p w:rsidR="008107FC" w:rsidRP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Гомеостазу </w:t>
                    </w:r>
                  </w:p>
                </w:txbxContent>
              </v:textbox>
            </v:rect>
            <v:rect id="_x0000_s1163" style="position:absolute;left:5844;top:1507;width:402;height:1892" fillcolor="white [3212]" strokecolor="white [3212]"/>
            <v:shape id="_x0000_s1164" type="#_x0000_t32" style="position:absolute;left:5140;top:1507;width:704;height:435;flip:x" o:connectortype="straight"/>
            <v:shape id="_x0000_s1165" type="#_x0000_t32" style="position:absolute;left:5140;top:1942;width:704;height:251" o:connectortype="straight"/>
            <v:shape id="_x0000_s1166" type="#_x0000_t32" style="position:absolute;left:5156;top:2617;width:688;height:347" o:connectortype="straight"/>
            <v:shape id="_x0000_s1167" type="#_x0000_t32" style="position:absolute;left:5156;top:2964;width:704;height:435;flip:x" o:connectortype="straight"/>
            <v:shape id="_x0000_s1168" type="#_x0000_t32" style="position:absolute;left:5156;top:2182;width:704;height:435;flip:x" o:connectortype="straight"/>
            <v:rect id="_x0000_s1169" style="position:absolute;left:5258;top:3399;width:1323;height:368" fillcolor="white [3212]" strokecolor="white [3212]"/>
          </v:group>
        </w:pict>
      </w:r>
      <w:r>
        <w:rPr>
          <w:noProof/>
          <w:lang w:eastAsia="ru-RU"/>
        </w:rPr>
        <w:pict>
          <v:group id="_x0000_s1251" style="position:absolute;margin-left:191.1pt;margin-top:404.1pt;width:256.25pt;height:113pt;rotation:180;z-index:251695104" coordorigin="1456,1507" coordsize="5125,2260">
            <v:rect id="_x0000_s1252" style="position:absolute;left:1456;top:1507;width:4404;height:1892">
              <v:textbox>
                <w:txbxContent>
                  <w:p w:rsid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</w:p>
                  <w:p w:rsidR="008107FC" w:rsidRP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Терморегуляція </w:t>
                    </w:r>
                  </w:p>
                </w:txbxContent>
              </v:textbox>
            </v:rect>
            <v:rect id="_x0000_s1253" style="position:absolute;left:5844;top:1507;width:402;height:1892" fillcolor="white [3212]" strokecolor="white [3212]"/>
            <v:shape id="_x0000_s1254" type="#_x0000_t32" style="position:absolute;left:5140;top:1507;width:704;height:435;flip:x" o:connectortype="straight"/>
            <v:shape id="_x0000_s1255" type="#_x0000_t32" style="position:absolute;left:5140;top:1942;width:704;height:251" o:connectortype="straight"/>
            <v:shape id="_x0000_s1256" type="#_x0000_t32" style="position:absolute;left:5156;top:2617;width:688;height:347" o:connectortype="straight"/>
            <v:shape id="_x0000_s1257" type="#_x0000_t32" style="position:absolute;left:5156;top:2964;width:704;height:435;flip:x" o:connectortype="straight"/>
            <v:shape id="_x0000_s1258" type="#_x0000_t32" style="position:absolute;left:5156;top:2182;width:704;height:435;flip:x" o:connectortype="straight"/>
            <v:rect id="_x0000_s1259" style="position:absolute;left:5258;top:3399;width:1323;height:368" fillcolor="white [3212]" strokecolor="white [3212]"/>
          </v:group>
        </w:pict>
      </w:r>
      <w:r>
        <w:rPr>
          <w:noProof/>
          <w:lang w:eastAsia="ru-RU"/>
        </w:rPr>
        <w:pict>
          <v:group id="_x0000_s1242" style="position:absolute;margin-left:-19.95pt;margin-top:430.55pt;width:256.25pt;height:113pt;z-index:251694080" coordorigin="1456,1507" coordsize="5125,2260">
            <v:rect id="_x0000_s1243" style="position:absolute;left:1456;top:1507;width:4404;height:1892">
              <v:textbox>
                <w:txbxContent>
                  <w:p w:rsidR="008107FC" w:rsidRPr="008107FC" w:rsidRDefault="008107FC" w:rsidP="008107FC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Врівноваженість теплообміну та теплоутворення</w:t>
                    </w:r>
                  </w:p>
                </w:txbxContent>
              </v:textbox>
            </v:rect>
            <v:rect id="_x0000_s1244" style="position:absolute;left:5844;top:1507;width:402;height:1892" fillcolor="white [3212]" strokecolor="white [3212]"/>
            <v:shape id="_x0000_s1245" type="#_x0000_t32" style="position:absolute;left:5140;top:1507;width:704;height:435;flip:x" o:connectortype="straight"/>
            <v:shape id="_x0000_s1246" type="#_x0000_t32" style="position:absolute;left:5140;top:1942;width:704;height:251" o:connectortype="straight"/>
            <v:shape id="_x0000_s1247" type="#_x0000_t32" style="position:absolute;left:5156;top:2617;width:688;height:347" o:connectortype="straight"/>
            <v:shape id="_x0000_s1248" type="#_x0000_t32" style="position:absolute;left:5156;top:2964;width:704;height:435;flip:x" o:connectortype="straight"/>
            <v:shape id="_x0000_s1249" type="#_x0000_t32" style="position:absolute;left:5156;top:2182;width:704;height:435;flip:x" o:connectortype="straight"/>
            <v:rect id="_x0000_s1250" style="position:absolute;left:5258;top:3399;width:1323;height:368" fillcolor="white [3212]" strokecolor="white [3212]"/>
          </v:group>
        </w:pict>
      </w:r>
      <w:r>
        <w:rPr>
          <w:noProof/>
          <w:lang w:eastAsia="ru-RU"/>
        </w:rPr>
        <w:pict>
          <v:group id="_x0000_s1233" style="position:absolute;margin-left:191.1pt;margin-top:283.05pt;width:256.25pt;height:113pt;rotation:180;z-index:251693056" coordorigin="1456,1507" coordsize="5125,2260">
            <v:rect id="_x0000_s1234" style="position:absolute;left:1456;top:1507;width:4404;height:1892">
              <v:textbox>
                <w:txbxContent>
                  <w:p w:rsid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</w:p>
                  <w:p w:rsidR="008107FC" w:rsidRP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Теплопродукція</w:t>
                    </w:r>
                  </w:p>
                </w:txbxContent>
              </v:textbox>
            </v:rect>
            <v:rect id="_x0000_s1235" style="position:absolute;left:5844;top:1507;width:402;height:1892" fillcolor="white [3212]" strokecolor="white [3212]"/>
            <v:shape id="_x0000_s1236" type="#_x0000_t32" style="position:absolute;left:5140;top:1507;width:704;height:435;flip:x" o:connectortype="straight"/>
            <v:shape id="_x0000_s1237" type="#_x0000_t32" style="position:absolute;left:5140;top:1942;width:704;height:251" o:connectortype="straight"/>
            <v:shape id="_x0000_s1238" type="#_x0000_t32" style="position:absolute;left:5156;top:2617;width:688;height:347" o:connectortype="straight"/>
            <v:shape id="_x0000_s1239" type="#_x0000_t32" style="position:absolute;left:5156;top:2964;width:704;height:435;flip:x" o:connectortype="straight"/>
            <v:shape id="_x0000_s1240" type="#_x0000_t32" style="position:absolute;left:5156;top:2182;width:704;height:435;flip:x" o:connectortype="straight"/>
            <v:rect id="_x0000_s1241" style="position:absolute;left:5258;top:3399;width:1323;height:368" fillcolor="white [3212]" strokecolor="white [3212]"/>
          </v:group>
        </w:pict>
      </w:r>
      <w:r>
        <w:rPr>
          <w:noProof/>
          <w:lang w:eastAsia="ru-RU"/>
        </w:rPr>
        <w:pict>
          <v:group id="_x0000_s1224" style="position:absolute;margin-left:-19.95pt;margin-top:309.5pt;width:256.25pt;height:113pt;z-index:251692032" coordorigin="1456,1507" coordsize="5125,2260">
            <v:rect id="_x0000_s1225" style="position:absolute;left:1456;top:1507;width:4404;height:1892">
              <v:textbox>
                <w:txbxContent>
                  <w:p w:rsidR="008107FC" w:rsidRDefault="008107FC" w:rsidP="008107FC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Утворення тепла в</w:t>
                    </w:r>
                  </w:p>
                  <w:p w:rsidR="008107FC" w:rsidRPr="008107FC" w:rsidRDefault="008107FC" w:rsidP="008107FC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організмі</w:t>
                    </w:r>
                  </w:p>
                </w:txbxContent>
              </v:textbox>
            </v:rect>
            <v:rect id="_x0000_s1226" style="position:absolute;left:5844;top:1507;width:402;height:1892" fillcolor="white [3212]" strokecolor="white [3212]"/>
            <v:shape id="_x0000_s1227" type="#_x0000_t32" style="position:absolute;left:5140;top:1507;width:704;height:435;flip:x" o:connectortype="straight"/>
            <v:shape id="_x0000_s1228" type="#_x0000_t32" style="position:absolute;left:5140;top:1942;width:704;height:251" o:connectortype="straight"/>
            <v:shape id="_x0000_s1229" type="#_x0000_t32" style="position:absolute;left:5156;top:2617;width:688;height:347" o:connectortype="straight"/>
            <v:shape id="_x0000_s1230" type="#_x0000_t32" style="position:absolute;left:5156;top:2964;width:704;height:435;flip:x" o:connectortype="straight"/>
            <v:shape id="_x0000_s1231" type="#_x0000_t32" style="position:absolute;left:5156;top:2182;width:704;height:435;flip:x" o:connectortype="straight"/>
            <v:rect id="_x0000_s1232" style="position:absolute;left:5258;top:3399;width:1323;height:368" fillcolor="white [3212]" strokecolor="white [3212]"/>
          </v:group>
        </w:pict>
      </w:r>
      <w:r>
        <w:rPr>
          <w:noProof/>
          <w:lang w:eastAsia="ru-RU"/>
        </w:rPr>
        <w:pict>
          <v:group id="_x0000_s1215" style="position:absolute;margin-left:191.1pt;margin-top:170.1pt;width:256.25pt;height:113pt;rotation:180;z-index:251691008" coordorigin="1456,1507" coordsize="5125,2260">
            <v:rect id="_x0000_s1216" style="position:absolute;left:1456;top:1507;width:4404;height:1892">
              <v:textbox>
                <w:txbxContent>
                  <w:p w:rsid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</w:p>
                  <w:p w:rsidR="008107FC" w:rsidRP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Рецепторам </w:t>
                    </w:r>
                  </w:p>
                </w:txbxContent>
              </v:textbox>
            </v:rect>
            <v:rect id="_x0000_s1217" style="position:absolute;left:5844;top:1507;width:402;height:1892" fillcolor="white [3212]" strokecolor="white [3212]"/>
            <v:shape id="_x0000_s1218" type="#_x0000_t32" style="position:absolute;left:5140;top:1507;width:704;height:435;flip:x" o:connectortype="straight"/>
            <v:shape id="_x0000_s1219" type="#_x0000_t32" style="position:absolute;left:5140;top:1942;width:704;height:251" o:connectortype="straight"/>
            <v:shape id="_x0000_s1220" type="#_x0000_t32" style="position:absolute;left:5156;top:2617;width:688;height:347" o:connectortype="straight"/>
            <v:shape id="_x0000_s1221" type="#_x0000_t32" style="position:absolute;left:5156;top:2964;width:704;height:435;flip:x" o:connectortype="straight"/>
            <v:shape id="_x0000_s1222" type="#_x0000_t32" style="position:absolute;left:5156;top:2182;width:704;height:435;flip:x" o:connectortype="straight"/>
            <v:rect id="_x0000_s1223" style="position:absolute;left:5258;top:3399;width:1323;height:368" fillcolor="white [3212]" strokecolor="white [3212]"/>
          </v:group>
        </w:pict>
      </w:r>
      <w:r>
        <w:rPr>
          <w:noProof/>
          <w:lang w:eastAsia="ru-RU"/>
        </w:rPr>
        <w:pict>
          <v:group id="_x0000_s1206" style="position:absolute;margin-left:-19.95pt;margin-top:196.55pt;width:256.25pt;height:113pt;z-index:251689984" coordorigin="1456,1507" coordsize="5125,2260">
            <v:rect id="_x0000_s1207" style="position:absolute;left:1456;top:1507;width:4404;height:1892">
              <v:textbox>
                <w:txbxContent>
                  <w:p w:rsidR="008107FC" w:rsidRDefault="008107FC" w:rsidP="008107FC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Шкіра є органом</w:t>
                    </w:r>
                  </w:p>
                  <w:p w:rsidR="008107FC" w:rsidRPr="008107FC" w:rsidRDefault="008107FC" w:rsidP="008107FC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дотику завдяки</w:t>
                    </w:r>
                  </w:p>
                </w:txbxContent>
              </v:textbox>
            </v:rect>
            <v:rect id="_x0000_s1208" style="position:absolute;left:5844;top:1507;width:402;height:1892" fillcolor="white [3212]" strokecolor="white [3212]"/>
            <v:shape id="_x0000_s1209" type="#_x0000_t32" style="position:absolute;left:5140;top:1507;width:704;height:435;flip:x" o:connectortype="straight"/>
            <v:shape id="_x0000_s1210" type="#_x0000_t32" style="position:absolute;left:5140;top:1942;width:704;height:251" o:connectortype="straight"/>
            <v:shape id="_x0000_s1211" type="#_x0000_t32" style="position:absolute;left:5156;top:2617;width:688;height:347" o:connectortype="straight"/>
            <v:shape id="_x0000_s1212" type="#_x0000_t32" style="position:absolute;left:5156;top:2964;width:704;height:435;flip:x" o:connectortype="straight"/>
            <v:shape id="_x0000_s1213" type="#_x0000_t32" style="position:absolute;left:5156;top:2182;width:704;height:435;flip:x" o:connectortype="straight"/>
            <v:rect id="_x0000_s1214" style="position:absolute;left:5258;top:3399;width:1323;height:368" fillcolor="white [3212]" strokecolor="white [3212]"/>
          </v:group>
        </w:pict>
      </w:r>
      <w:r>
        <w:rPr>
          <w:noProof/>
          <w:lang w:eastAsia="ru-RU"/>
        </w:rPr>
        <w:pict>
          <v:group id="_x0000_s1188" style="position:absolute;margin-left:-19.95pt;margin-top:83.55pt;width:256.25pt;height:113pt;z-index:251687936" coordorigin="1456,1507" coordsize="5125,2260">
            <v:rect id="_x0000_s1189" style="position:absolute;left:1456;top:1507;width:4404;height:1892">
              <v:textbox>
                <w:txbxContent>
                  <w:p w:rsidR="008107FC" w:rsidRDefault="008107FC" w:rsidP="008107FC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Крім сальних</w:t>
                    </w:r>
                  </w:p>
                  <w:p w:rsidR="008107FC" w:rsidRPr="008107FC" w:rsidRDefault="008107FC" w:rsidP="008107FC">
                    <w:pP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>залоз є</w:t>
                    </w:r>
                  </w:p>
                </w:txbxContent>
              </v:textbox>
            </v:rect>
            <v:rect id="_x0000_s1190" style="position:absolute;left:5844;top:1507;width:402;height:1892" fillcolor="white [3212]" strokecolor="white [3212]"/>
            <v:shape id="_x0000_s1191" type="#_x0000_t32" style="position:absolute;left:5140;top:1507;width:704;height:435;flip:x" o:connectortype="straight"/>
            <v:shape id="_x0000_s1192" type="#_x0000_t32" style="position:absolute;left:5140;top:1942;width:704;height:251" o:connectortype="straight"/>
            <v:shape id="_x0000_s1193" type="#_x0000_t32" style="position:absolute;left:5156;top:2617;width:688;height:347" o:connectortype="straight"/>
            <v:shape id="_x0000_s1194" type="#_x0000_t32" style="position:absolute;left:5156;top:2964;width:704;height:435;flip:x" o:connectortype="straight"/>
            <v:shape id="_x0000_s1195" type="#_x0000_t32" style="position:absolute;left:5156;top:2182;width:704;height:435;flip:x" o:connectortype="straight"/>
            <v:rect id="_x0000_s1196" style="position:absolute;left:5258;top:3399;width:1323;height:368" fillcolor="white [3212]" strokecolor="white [3212]"/>
          </v:group>
        </w:pict>
      </w:r>
      <w:r>
        <w:rPr>
          <w:noProof/>
          <w:lang w:eastAsia="ru-RU"/>
        </w:rPr>
        <w:pict>
          <v:group id="_x0000_s1197" style="position:absolute;margin-left:191.1pt;margin-top:57.1pt;width:256.25pt;height:113pt;rotation:180;z-index:251688960" coordorigin="1456,1507" coordsize="5125,2260">
            <v:rect id="_x0000_s1198" style="position:absolute;left:1456;top:1507;width:4404;height:1892">
              <v:textbox>
                <w:txbxContent>
                  <w:p w:rsid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</w:p>
                  <w:p w:rsidR="008107FC" w:rsidRPr="008107FC" w:rsidRDefault="008107FC" w:rsidP="008107FC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lang w:val="uk-UA"/>
                      </w:rPr>
                      <w:t xml:space="preserve">Потові </w:t>
                    </w:r>
                  </w:p>
                </w:txbxContent>
              </v:textbox>
            </v:rect>
            <v:rect id="_x0000_s1199" style="position:absolute;left:5844;top:1507;width:402;height:1892" fillcolor="white [3212]" strokecolor="white [3212]"/>
            <v:shape id="_x0000_s1200" type="#_x0000_t32" style="position:absolute;left:5140;top:1507;width:704;height:435;flip:x" o:connectortype="straight"/>
            <v:shape id="_x0000_s1201" type="#_x0000_t32" style="position:absolute;left:5140;top:1942;width:704;height:251" o:connectortype="straight"/>
            <v:shape id="_x0000_s1202" type="#_x0000_t32" style="position:absolute;left:5156;top:2617;width:688;height:347" o:connectortype="straight"/>
            <v:shape id="_x0000_s1203" type="#_x0000_t32" style="position:absolute;left:5156;top:2964;width:704;height:435;flip:x" o:connectortype="straight"/>
            <v:shape id="_x0000_s1204" type="#_x0000_t32" style="position:absolute;left:5156;top:2182;width:704;height:435;flip:x" o:connectortype="straight"/>
            <v:rect id="_x0000_s1205" style="position:absolute;left:5258;top:3399;width:1323;height:368" fillcolor="white [3212]" strokecolor="white [3212]"/>
          </v:group>
        </w:pict>
      </w:r>
    </w:p>
    <w:sectPr w:rsidR="00957830" w:rsidRPr="008107FC" w:rsidSect="00957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69C4"/>
    <w:rsid w:val="00080652"/>
    <w:rsid w:val="00240057"/>
    <w:rsid w:val="00395130"/>
    <w:rsid w:val="00405377"/>
    <w:rsid w:val="004F69C4"/>
    <w:rsid w:val="008107FC"/>
    <w:rsid w:val="00957830"/>
    <w:rsid w:val="00E34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 strokecolor="none [3212]"/>
    </o:shapedefaults>
    <o:shapelayout v:ext="edit">
      <o:idmap v:ext="edit" data="1"/>
      <o:rules v:ext="edit"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8"/>
        <o:r id="V:Rule8" type="connector" idref="#_x0000_s1039"/>
        <o:r id="V:Rule9" type="connector" idref="#_x0000_s1040"/>
        <o:r id="V:Rule10" type="connector" idref="#_x0000_s1041"/>
        <o:r id="V:Rule11" type="connector" idref="#_x0000_s1042"/>
        <o:r id="V:Rule12" type="connector" idref="#_x0000_s1047"/>
        <o:r id="V:Rule13" type="connector" idref="#_x0000_s1048"/>
        <o:r id="V:Rule14" type="connector" idref="#_x0000_s1049"/>
        <o:r id="V:Rule15" type="connector" idref="#_x0000_s1050"/>
        <o:r id="V:Rule16" type="connector" idref="#_x0000_s1051"/>
        <o:r id="V:Rule17" type="connector" idref="#_x0000_s1056"/>
        <o:r id="V:Rule18" type="connector" idref="#_x0000_s1057"/>
        <o:r id="V:Rule19" type="connector" idref="#_x0000_s1058"/>
        <o:r id="V:Rule20" type="connector" idref="#_x0000_s1059"/>
        <o:r id="V:Rule21" type="connector" idref="#_x0000_s1060"/>
        <o:r id="V:Rule22" type="connector" idref="#_x0000_s1065"/>
        <o:r id="V:Rule23" type="connector" idref="#_x0000_s1066"/>
        <o:r id="V:Rule24" type="connector" idref="#_x0000_s1067"/>
        <o:r id="V:Rule25" type="connector" idref="#_x0000_s1068"/>
        <o:r id="V:Rule26" type="connector" idref="#_x0000_s1069"/>
        <o:r id="V:Rule27" type="connector" idref="#_x0000_s1074"/>
        <o:r id="V:Rule28" type="connector" idref="#_x0000_s1075"/>
        <o:r id="V:Rule29" type="connector" idref="#_x0000_s1076"/>
        <o:r id="V:Rule30" type="connector" idref="#_x0000_s1077"/>
        <o:r id="V:Rule31" type="connector" idref="#_x0000_s1078"/>
        <o:r id="V:Rule32" type="connector" idref="#_x0000_s1083"/>
        <o:r id="V:Rule33" type="connector" idref="#_x0000_s1084"/>
        <o:r id="V:Rule34" type="connector" idref="#_x0000_s1085"/>
        <o:r id="V:Rule35" type="connector" idref="#_x0000_s1086"/>
        <o:r id="V:Rule36" type="connector" idref="#_x0000_s1087"/>
        <o:r id="V:Rule37" type="connector" idref="#_x0000_s1092"/>
        <o:r id="V:Rule38" type="connector" idref="#_x0000_s1093"/>
        <o:r id="V:Rule39" type="connector" idref="#_x0000_s1094"/>
        <o:r id="V:Rule40" type="connector" idref="#_x0000_s1095"/>
        <o:r id="V:Rule41" type="connector" idref="#_x0000_s1096"/>
        <o:r id="V:Rule42" type="connector" idref="#_x0000_s1101"/>
        <o:r id="V:Rule43" type="connector" idref="#_x0000_s1102"/>
        <o:r id="V:Rule44" type="connector" idref="#_x0000_s1103"/>
        <o:r id="V:Rule45" type="connector" idref="#_x0000_s1104"/>
        <o:r id="V:Rule46" type="connector" idref="#_x0000_s1105"/>
        <o:r id="V:Rule47" type="connector" idref="#_x0000_s1110"/>
        <o:r id="V:Rule48" type="connector" idref="#_x0000_s1111"/>
        <o:r id="V:Rule49" type="connector" idref="#_x0000_s1112"/>
        <o:r id="V:Rule50" type="connector" idref="#_x0000_s1113"/>
        <o:r id="V:Rule51" type="connector" idref="#_x0000_s1114"/>
        <o:r id="V:Rule52" type="connector" idref="#_x0000_s1119"/>
        <o:r id="V:Rule53" type="connector" idref="#_x0000_s1120"/>
        <o:r id="V:Rule54" type="connector" idref="#_x0000_s1121"/>
        <o:r id="V:Rule55" type="connector" idref="#_x0000_s1122"/>
        <o:r id="V:Rule56" type="connector" idref="#_x0000_s1123"/>
        <o:r id="V:Rule57" type="connector" idref="#_x0000_s1128"/>
        <o:r id="V:Rule58" type="connector" idref="#_x0000_s1129"/>
        <o:r id="V:Rule59" type="connector" idref="#_x0000_s1130"/>
        <o:r id="V:Rule60" type="connector" idref="#_x0000_s1131"/>
        <o:r id="V:Rule61" type="connector" idref="#_x0000_s1132"/>
        <o:r id="V:Rule72" type="connector" idref="#_x0000_s1155"/>
        <o:r id="V:Rule73" type="connector" idref="#_x0000_s1156"/>
        <o:r id="V:Rule74" type="connector" idref="#_x0000_s1157"/>
        <o:r id="V:Rule75" type="connector" idref="#_x0000_s1158"/>
        <o:r id="V:Rule76" type="connector" idref="#_x0000_s1159"/>
        <o:r id="V:Rule77" type="connector" idref="#_x0000_s1164"/>
        <o:r id="V:Rule78" type="connector" idref="#_x0000_s1165"/>
        <o:r id="V:Rule79" type="connector" idref="#_x0000_s1166"/>
        <o:r id="V:Rule80" type="connector" idref="#_x0000_s1167"/>
        <o:r id="V:Rule81" type="connector" idref="#_x0000_s1168"/>
        <o:r id="V:Rule82" type="connector" idref="#_x0000_s1173"/>
        <o:r id="V:Rule83" type="connector" idref="#_x0000_s1174"/>
        <o:r id="V:Rule84" type="connector" idref="#_x0000_s1175"/>
        <o:r id="V:Rule85" type="connector" idref="#_x0000_s1176"/>
        <o:r id="V:Rule86" type="connector" idref="#_x0000_s1177"/>
        <o:r id="V:Rule87" type="connector" idref="#_x0000_s1182"/>
        <o:r id="V:Rule88" type="connector" idref="#_x0000_s1183"/>
        <o:r id="V:Rule89" type="connector" idref="#_x0000_s1184"/>
        <o:r id="V:Rule90" type="connector" idref="#_x0000_s1185"/>
        <o:r id="V:Rule91" type="connector" idref="#_x0000_s1186"/>
        <o:r id="V:Rule92" type="connector" idref="#_x0000_s1191"/>
        <o:r id="V:Rule93" type="connector" idref="#_x0000_s1192"/>
        <o:r id="V:Rule94" type="connector" idref="#_x0000_s1193"/>
        <o:r id="V:Rule95" type="connector" idref="#_x0000_s1194"/>
        <o:r id="V:Rule96" type="connector" idref="#_x0000_s1195"/>
        <o:r id="V:Rule97" type="connector" idref="#_x0000_s1200"/>
        <o:r id="V:Rule98" type="connector" idref="#_x0000_s1201"/>
        <o:r id="V:Rule99" type="connector" idref="#_x0000_s1202"/>
        <o:r id="V:Rule100" type="connector" idref="#_x0000_s1203"/>
        <o:r id="V:Rule101" type="connector" idref="#_x0000_s1204"/>
        <o:r id="V:Rule102" type="connector" idref="#_x0000_s1209"/>
        <o:r id="V:Rule103" type="connector" idref="#_x0000_s1210"/>
        <o:r id="V:Rule104" type="connector" idref="#_x0000_s1211"/>
        <o:r id="V:Rule105" type="connector" idref="#_x0000_s1212"/>
        <o:r id="V:Rule106" type="connector" idref="#_x0000_s1213"/>
        <o:r id="V:Rule107" type="connector" idref="#_x0000_s1218"/>
        <o:r id="V:Rule108" type="connector" idref="#_x0000_s1219"/>
        <o:r id="V:Rule109" type="connector" idref="#_x0000_s1220"/>
        <o:r id="V:Rule110" type="connector" idref="#_x0000_s1221"/>
        <o:r id="V:Rule111" type="connector" idref="#_x0000_s1222"/>
        <o:r id="V:Rule112" type="connector" idref="#_x0000_s1227"/>
        <o:r id="V:Rule113" type="connector" idref="#_x0000_s1228"/>
        <o:r id="V:Rule114" type="connector" idref="#_x0000_s1229"/>
        <o:r id="V:Rule115" type="connector" idref="#_x0000_s1230"/>
        <o:r id="V:Rule116" type="connector" idref="#_x0000_s1231"/>
        <o:r id="V:Rule117" type="connector" idref="#_x0000_s1236"/>
        <o:r id="V:Rule118" type="connector" idref="#_x0000_s1237"/>
        <o:r id="V:Rule119" type="connector" idref="#_x0000_s1238"/>
        <o:r id="V:Rule120" type="connector" idref="#_x0000_s1239"/>
        <o:r id="V:Rule121" type="connector" idref="#_x0000_s1240"/>
        <o:r id="V:Rule122" type="connector" idref="#_x0000_s1245"/>
        <o:r id="V:Rule123" type="connector" idref="#_x0000_s1246"/>
        <o:r id="V:Rule124" type="connector" idref="#_x0000_s1247"/>
        <o:r id="V:Rule125" type="connector" idref="#_x0000_s1248"/>
        <o:r id="V:Rule126" type="connector" idref="#_x0000_s1249"/>
        <o:r id="V:Rule127" type="connector" idref="#_x0000_s1254"/>
        <o:r id="V:Rule128" type="connector" idref="#_x0000_s1255"/>
        <o:r id="V:Rule129" type="connector" idref="#_x0000_s1256"/>
        <o:r id="V:Rule130" type="connector" idref="#_x0000_s1257"/>
        <o:r id="V:Rule131" type="connector" idref="#_x0000_s12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2016-01-13T11:21:00Z</dcterms:created>
  <dcterms:modified xsi:type="dcterms:W3CDTF">2016-01-13T11:40:00Z</dcterms:modified>
</cp:coreProperties>
</file>